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"/>
        <w:gridCol w:w="1610"/>
        <w:gridCol w:w="1523"/>
        <w:gridCol w:w="6105"/>
        <w:gridCol w:w="63"/>
      </w:tblGrid>
      <w:tr w:rsidR="00B6322D" w:rsidRPr="00FD734D" w14:paraId="06746501" w14:textId="77777777" w:rsidTr="00947930">
        <w:trPr>
          <w:gridBefore w:val="1"/>
          <w:gridAfter w:val="1"/>
          <w:wBefore w:w="125" w:type="dxa"/>
          <w:wAfter w:w="63" w:type="dxa"/>
          <w:trHeight w:val="2830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F0862" w14:textId="3501534D" w:rsidR="00B6322D" w:rsidRPr="00FD734D" w:rsidRDefault="00FD734D" w:rsidP="00B632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  <w:r w:rsidR="00B6322D" w:rsidRPr="00FD734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Plán činnosti vo Vojenskom obvode Valaškovce na mesiac</w:t>
            </w:r>
          </w:p>
          <w:p w14:paraId="409DCAAF" w14:textId="0AFBF479" w:rsidR="00B6322D" w:rsidRPr="007465B1" w:rsidRDefault="0008527A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OKTÓ</w:t>
            </w:r>
            <w:r w:rsidR="00C8612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BER</w:t>
            </w:r>
            <w:r w:rsidR="00B6322D" w:rsidRPr="007465B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2024</w:t>
            </w:r>
            <w:r w:rsidR="007465B1" w:rsidRPr="007465B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  <w:p w14:paraId="007562C3" w14:textId="665591E1" w:rsidR="007465B1" w:rsidRPr="002A3819" w:rsidRDefault="007465B1" w:rsidP="00746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</w:t>
            </w:r>
            <w:r w:rsidRPr="002A381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V uvedených termínoch a časoch je vstup na územia vojenského obvodov</w:t>
            </w:r>
          </w:p>
          <w:p w14:paraId="10D16EB8" w14:textId="5D09723C" w:rsidR="007465B1" w:rsidRDefault="007465B1" w:rsidP="0074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381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alebo ich časť</w:t>
            </w:r>
            <w:r w:rsidR="002A381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A381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947930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DOČASNE  </w:t>
            </w:r>
            <w:r w:rsidRPr="002A381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ZAKÁZANÝ</w:t>
            </w:r>
            <w:r w:rsidRPr="00FD734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4E705950" w14:textId="12F5224F" w:rsidR="00947930" w:rsidRDefault="00947930" w:rsidP="0074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Hrozí reálne nebezpečenstvo ohrozenia života , zdravia a majetku.</w:t>
            </w:r>
          </w:p>
          <w:p w14:paraId="6131DBDB" w14:textId="77777777" w:rsidR="00947930" w:rsidRDefault="00947930" w:rsidP="0074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D913221" w14:textId="77777777" w:rsidR="007465B1" w:rsidRPr="00FD734D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 zabezpečenie plnenia úloh zložiek plniacich úlohy obrany a bezpečnosť štátu, </w:t>
            </w:r>
          </w:p>
          <w:p w14:paraId="563CF90C" w14:textId="77777777" w:rsidR="007465B1" w:rsidRPr="00FD734D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Ministerstvo obrany Slovenskej republiky podľa § 9a, ods. 1, písm. a), zákona Národnej rady</w:t>
            </w:r>
          </w:p>
          <w:p w14:paraId="7C2B3220" w14:textId="77777777" w:rsidR="007465B1" w:rsidRPr="00FD734D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Slovenskej republiky č. 281/1997 Z.z. o vojenských obvodoch...,</w:t>
            </w:r>
          </w:p>
          <w:p w14:paraId="202EDDA1" w14:textId="16BBC9D5" w:rsidR="007465B1" w:rsidRPr="007465B1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65B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Vyhlasuje dňom 12. marca 2022 na</w:t>
            </w:r>
            <w:r w:rsidR="002A381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celom </w:t>
            </w:r>
            <w:r w:rsidRPr="007465B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území Vojenského obvodu Valaškovce</w:t>
            </w:r>
          </w:p>
          <w:p w14:paraId="40F92176" w14:textId="53DACD8B" w:rsidR="007465B1" w:rsidRPr="007465B1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65B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DOČASNÝ </w:t>
            </w:r>
            <w:r w:rsidR="002A381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PRÍSNY </w:t>
            </w:r>
            <w:r w:rsidRPr="007465B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ZÁKAZ  VSTUPU</w:t>
            </w:r>
          </w:p>
          <w:p w14:paraId="0D5163F5" w14:textId="46B30667" w:rsidR="007465B1" w:rsidRPr="00FD734D" w:rsidRDefault="007465B1" w:rsidP="0074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947930" w:rsidRPr="00FD734D" w14:paraId="24A6F510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847F3" w14:textId="77777777" w:rsidR="00947930" w:rsidRPr="00FD734D" w:rsidRDefault="00947930" w:rsidP="00E25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Deň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FD3482" w14:textId="77777777" w:rsidR="00947930" w:rsidRPr="00FD734D" w:rsidRDefault="00947930" w:rsidP="00E25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Dátum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2330" w14:textId="77777777" w:rsidR="00947930" w:rsidRPr="00FD734D" w:rsidRDefault="00947930" w:rsidP="00E259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Vojenský obvod Valaškovce</w:t>
            </w:r>
          </w:p>
          <w:tbl>
            <w:tblPr>
              <w:tblW w:w="0" w:type="auto"/>
              <w:jc w:val="center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6"/>
              <w:gridCol w:w="1032"/>
            </w:tblGrid>
            <w:tr w:rsidR="00947930" w:rsidRPr="00FD734D" w14:paraId="43DF25B9" w14:textId="77777777" w:rsidTr="00E25930">
              <w:trPr>
                <w:trHeight w:val="290"/>
                <w:jc w:val="center"/>
              </w:trPr>
              <w:tc>
                <w:tcPr>
                  <w:tcW w:w="3096" w:type="dxa"/>
                </w:tcPr>
                <w:p w14:paraId="1856B89D" w14:textId="77777777" w:rsidR="00947930" w:rsidRPr="00FD734D" w:rsidRDefault="00947930" w:rsidP="00E259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</w:pPr>
                  <w:r w:rsidRPr="00FD734D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  <w:t xml:space="preserve">             doba plánovanej činnosti</w:t>
                  </w:r>
                </w:p>
              </w:tc>
              <w:tc>
                <w:tcPr>
                  <w:tcW w:w="1032" w:type="dxa"/>
                </w:tcPr>
                <w:p w14:paraId="51F52026" w14:textId="77777777" w:rsidR="00947930" w:rsidRPr="00FD734D" w:rsidRDefault="00947930" w:rsidP="00E259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</w:pPr>
                </w:p>
              </w:tc>
            </w:tr>
          </w:tbl>
          <w:p w14:paraId="62B714D4" w14:textId="77777777" w:rsidR="00947930" w:rsidRPr="00FD734D" w:rsidRDefault="00947930" w:rsidP="00E25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4D660F28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3DCE" w14:textId="6B43934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3DD42" w14:textId="4E857F0A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E326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4DB95907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5004" w14:textId="13361234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A852B" w14:textId="2B0C722D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82B0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78648E6E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3922" w14:textId="6D1857A2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31B427" w14:textId="138EB1A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3.10.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1E19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174570A5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FAA3" w14:textId="08E86B5B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740F9E" w14:textId="0396353B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4.10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D00E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52944726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FF2F53" w14:textId="49A09B88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21C764A3" w14:textId="05292546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5.10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6C80C0" w14:textId="5F1081CF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39605D15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D7A7152" w14:textId="6D422FBC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7D5A1B92" w14:textId="08C4CC24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6.10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4E0A681" w14:textId="1750CDCD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2DA383F0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CDA3" w14:textId="4A8397A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0CC57" w14:textId="373D88AE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7.10.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158D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6A6522D0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4D20" w14:textId="40F01D0C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0B4A6" w14:textId="348D974F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8.10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E6B2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7B569183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7D4C" w14:textId="015964F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4B07E" w14:textId="5E359E0A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9.10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A1F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46FD21F4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4F04" w14:textId="5BE0564A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9332E" w14:textId="35B68849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10.10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46AD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6A2FB001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75F0" w14:textId="6C8C8758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157266" w14:textId="38E8D683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11.10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706B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5D33E0F7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800F5F" w14:textId="0609032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45DA96C3" w14:textId="13498B9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12.10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D69C37" w14:textId="11F3DEA8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3107EDC2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A4A4EA8" w14:textId="55216AD8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7FB83E39" w14:textId="3FEE891F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13.10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A37FD94" w14:textId="53B19AD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469E2238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00E6" w14:textId="47E72ACC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E42DBA" w14:textId="48C3AF85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14.10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1EED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4424C196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9A0E" w14:textId="5E3EAD43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9F184" w14:textId="11DC1FC6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15.10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140B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3C0A0D57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7E4B" w14:textId="3139933A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0E52D" w14:textId="4EF7F4BD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16.10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D8B2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7635E046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9300" w14:textId="7899508E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A6362" w14:textId="67C924D4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17.10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6E29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4A197E56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E547" w14:textId="1D9E71E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D9469" w14:textId="3D8ECC38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18.10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3BC9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25D80002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F108DCC" w14:textId="62A5CCD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491C9BCF" w14:textId="4E1DE173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19.10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921FBA" w14:textId="5F8CF7D9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44000122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85139B" w14:textId="3D82F032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0E4E1B12" w14:textId="09C8110F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20.10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713B62" w14:textId="3E0D3B5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00C530C2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49B8" w14:textId="7C06D0F9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105EA" w14:textId="77D87B1E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21.10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B554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45BFB830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42C4" w14:textId="0D8FA136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A2D33" w14:textId="2C9F53D1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22.10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D442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6166AE83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E140" w14:textId="568230F8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34FF6" w14:textId="12D122F1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23.10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3F92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6B576D54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12A" w14:textId="4158D64D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C3F79" w14:textId="5F735212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24.10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EF47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5236F12C" w14:textId="77777777" w:rsidTr="00E25930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16FF" w14:textId="1E4D3332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20E244" w14:textId="7BC408E5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25.10.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3C4C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305FB708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0CEFC5A" w14:textId="4B29ED8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3FB3DA98" w14:textId="0DAE580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26.10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1D5C126" w14:textId="1CA9531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76553774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2FD7ADB" w14:textId="2C1191A0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315F124E" w14:textId="0F42A29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27.10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74DFFA5" w14:textId="26E569D5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8527A" w:rsidRPr="00FD734D" w14:paraId="2BDE7C31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472A" w14:textId="237ECBFC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FF0FF" w14:textId="3F7AE6DB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28.10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3F33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59BBCC8A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3686" w14:textId="6EFCB65A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EB7A8A" w14:textId="701E6FD8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29.10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BB07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74A4AC29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B189" w14:textId="5EA6CD46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1A1B9" w14:textId="1C3C63A2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30.10</w:t>
            </w: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FE96" w14:textId="77777777" w:rsidR="0008527A" w:rsidRPr="00FD734D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08527A" w:rsidRPr="00FD734D" w14:paraId="681AACC2" w14:textId="77777777" w:rsidTr="0008527A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B96" w14:textId="401DE5D9" w:rsidR="0008527A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14968" w14:textId="3BB0CCDF" w:rsidR="0008527A" w:rsidRDefault="0008527A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31.10.2024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B13" w14:textId="122AD9BD" w:rsidR="0008527A" w:rsidRPr="00FD734D" w:rsidRDefault="000A5771" w:rsidP="00085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D734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  <w:bookmarkStart w:id="0" w:name="_GoBack"/>
            <w:bookmarkEnd w:id="0"/>
          </w:p>
        </w:tc>
      </w:tr>
      <w:tr w:rsidR="0008527A" w:rsidRPr="00FD734D" w14:paraId="33DF564F" w14:textId="77777777" w:rsidTr="00947930">
        <w:trPr>
          <w:gridBefore w:val="1"/>
          <w:gridAfter w:val="1"/>
          <w:wBefore w:w="125" w:type="dxa"/>
          <w:wAfter w:w="63" w:type="dxa"/>
          <w:trHeight w:val="87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39747" w14:textId="77777777" w:rsidR="0008527A" w:rsidRPr="00FD734D" w:rsidRDefault="0008527A" w:rsidP="00085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BA03AB7" w14:textId="64E50A44" w:rsidR="00326F93" w:rsidRDefault="00326F93" w:rsidP="00326F93">
      <w:pPr>
        <w:spacing w:after="0" w:line="276" w:lineRule="auto"/>
        <w:rPr>
          <w:sz w:val="16"/>
          <w:szCs w:val="16"/>
          <w:u w:val="single"/>
        </w:rPr>
      </w:pPr>
      <w:r>
        <w:rPr>
          <w:b/>
          <w:color w:val="FF0000"/>
          <w:sz w:val="16"/>
          <w:szCs w:val="16"/>
          <w:u w:val="single"/>
        </w:rPr>
        <w:t xml:space="preserve">Výcvik  mimo VVP sektor 21 – pohyb vojsk v teréne </w:t>
      </w:r>
      <w:r w:rsidR="001B074E">
        <w:rPr>
          <w:b/>
          <w:color w:val="FF0000"/>
          <w:sz w:val="16"/>
          <w:szCs w:val="16"/>
          <w:u w:val="single"/>
        </w:rPr>
        <w:t>VO Valaškovce</w:t>
      </w:r>
    </w:p>
    <w:p w14:paraId="1CF93E66" w14:textId="26A6FC63" w:rsidR="00326F93" w:rsidRDefault="00326F93" w:rsidP="00326F93">
      <w:pPr>
        <w:spacing w:after="0" w:line="276" w:lineRule="auto"/>
        <w:rPr>
          <w:bCs/>
          <w:color w:val="FF0000"/>
          <w:sz w:val="16"/>
          <w:szCs w:val="16"/>
          <w:lang w:val="cs-CZ"/>
        </w:rPr>
      </w:pPr>
      <w:r>
        <w:rPr>
          <w:bCs/>
          <w:color w:val="FF0000"/>
          <w:sz w:val="16"/>
          <w:szCs w:val="16"/>
        </w:rPr>
        <w:t xml:space="preserve"> </w:t>
      </w:r>
      <w:r w:rsidRPr="00326F93">
        <w:rPr>
          <w:bCs/>
          <w:color w:val="FF0000"/>
          <w:sz w:val="16"/>
          <w:szCs w:val="16"/>
          <w:u w:val="single"/>
        </w:rPr>
        <w:t>V dňoch</w:t>
      </w:r>
      <w:r>
        <w:rPr>
          <w:bCs/>
          <w:color w:val="FF0000"/>
          <w:sz w:val="16"/>
          <w:szCs w:val="16"/>
        </w:rPr>
        <w:t xml:space="preserve">   07. – 11.10.2024 od 07:00 do 15:00 hod -  pohyb vojsk  </w:t>
      </w:r>
      <w:r w:rsidR="001B074E">
        <w:rPr>
          <w:bCs/>
          <w:color w:val="FF0000"/>
          <w:sz w:val="16"/>
          <w:szCs w:val="16"/>
        </w:rPr>
        <w:t xml:space="preserve">      </w:t>
      </w:r>
      <w:r>
        <w:rPr>
          <w:bCs/>
          <w:color w:val="FF0000"/>
          <w:sz w:val="16"/>
          <w:szCs w:val="16"/>
        </w:rPr>
        <w:t xml:space="preserve"> </w:t>
      </w:r>
      <w:r w:rsidRPr="00326F93">
        <w:rPr>
          <w:bCs/>
          <w:color w:val="FF0000"/>
          <w:sz w:val="16"/>
          <w:szCs w:val="16"/>
          <w:u w:val="single"/>
        </w:rPr>
        <w:t>v dňoch</w:t>
      </w:r>
      <w:r>
        <w:rPr>
          <w:bCs/>
          <w:color w:val="FF0000"/>
          <w:sz w:val="16"/>
          <w:szCs w:val="16"/>
        </w:rPr>
        <w:t xml:space="preserve">   </w:t>
      </w:r>
      <w:r w:rsidR="001B074E">
        <w:rPr>
          <w:bCs/>
          <w:color w:val="FF0000"/>
          <w:sz w:val="16"/>
          <w:szCs w:val="16"/>
        </w:rPr>
        <w:t>24.10.2024 od 18:00 do 00:00 hod -  nepretržitý pohyb vo</w:t>
      </w:r>
    </w:p>
    <w:p w14:paraId="5529B8E7" w14:textId="14F5FCBD" w:rsidR="001B074E" w:rsidRDefault="00326F93" w:rsidP="001B074E">
      <w:pPr>
        <w:spacing w:after="0" w:line="276" w:lineRule="auto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                  14.  - 16.10.2024 od 08:00 do 18:00 hod -  pohyb vojsk                </w:t>
      </w:r>
      <w:r w:rsidR="001B074E">
        <w:rPr>
          <w:bCs/>
          <w:color w:val="FF0000"/>
          <w:sz w:val="16"/>
          <w:szCs w:val="16"/>
        </w:rPr>
        <w:t xml:space="preserve">       </w:t>
      </w:r>
      <w:r>
        <w:rPr>
          <w:bCs/>
          <w:color w:val="FF0000"/>
          <w:sz w:val="16"/>
          <w:szCs w:val="16"/>
        </w:rPr>
        <w:t xml:space="preserve">    </w:t>
      </w:r>
      <w:r w:rsidR="001B074E">
        <w:rPr>
          <w:bCs/>
          <w:color w:val="FF0000"/>
          <w:sz w:val="16"/>
          <w:szCs w:val="16"/>
        </w:rPr>
        <w:t>25.10.2024 od 00:00 do 18:00 hod -  nepretržitý pohyb vojsk</w:t>
      </w:r>
    </w:p>
    <w:p w14:paraId="3CA7578D" w14:textId="2BD5C610" w:rsidR="001B074E" w:rsidRDefault="001B074E" w:rsidP="001B074E">
      <w:pPr>
        <w:spacing w:after="0" w:line="276" w:lineRule="auto"/>
        <w:rPr>
          <w:bCs/>
          <w:color w:val="FF0000"/>
          <w:sz w:val="16"/>
          <w:szCs w:val="16"/>
          <w:lang w:val="cs-CZ"/>
        </w:rPr>
      </w:pPr>
      <w:r>
        <w:rPr>
          <w:bCs/>
          <w:color w:val="FF0000"/>
          <w:sz w:val="16"/>
          <w:szCs w:val="16"/>
        </w:rPr>
        <w:t xml:space="preserve">                  24.  - 27.10.2024 od 08:00 do 18:00 hod -  pohyb vojsk</w:t>
      </w:r>
      <w:r>
        <w:rPr>
          <w:bCs/>
          <w:color w:val="FF0000"/>
          <w:sz w:val="16"/>
          <w:szCs w:val="16"/>
        </w:rPr>
        <w:tab/>
      </w:r>
      <w:r>
        <w:rPr>
          <w:bCs/>
          <w:color w:val="FF0000"/>
          <w:sz w:val="16"/>
          <w:szCs w:val="16"/>
        </w:rPr>
        <w:tab/>
        <w:t xml:space="preserve">      29.10.2024 od 08:00 do 18:00 hod – pohyb vojsk</w:t>
      </w:r>
    </w:p>
    <w:p w14:paraId="489DB282" w14:textId="1F24A15A" w:rsidR="00947930" w:rsidRPr="001B074E" w:rsidRDefault="00326F93" w:rsidP="00326F93">
      <w:pPr>
        <w:spacing w:after="0" w:line="276" w:lineRule="auto"/>
        <w:rPr>
          <w:bCs/>
          <w:color w:val="FF0000"/>
          <w:sz w:val="16"/>
          <w:szCs w:val="16"/>
          <w:lang w:val="cs-CZ"/>
        </w:rPr>
      </w:pPr>
      <w:r>
        <w:rPr>
          <w:bCs/>
          <w:color w:val="FF0000"/>
          <w:sz w:val="16"/>
          <w:szCs w:val="16"/>
        </w:rPr>
        <w:t xml:space="preserve">                  14.  - 18.10.2024 od 07:00 do 15:00 hod -  </w:t>
      </w:r>
      <w:r w:rsidR="001B074E">
        <w:rPr>
          <w:bCs/>
          <w:color w:val="FF0000"/>
          <w:sz w:val="16"/>
          <w:szCs w:val="16"/>
        </w:rPr>
        <w:t xml:space="preserve">pohyb vojsk  </w:t>
      </w:r>
      <w:r w:rsidR="007465B1" w:rsidRPr="007465B1">
        <w:rPr>
          <w:rFonts w:ascii="Times New Roman" w:eastAsia="Times New Roman" w:hAnsi="Times New Roman" w:cs="Times New Roman"/>
          <w:bCs/>
          <w:color w:val="FF0000"/>
          <w:kern w:val="0"/>
          <w:lang w:eastAsia="cs-CZ"/>
          <w14:ligatures w14:val="none"/>
        </w:rPr>
        <w:t xml:space="preserve">            </w:t>
      </w:r>
      <w:r w:rsidR="00947930">
        <w:rPr>
          <w:rFonts w:ascii="Times New Roman" w:eastAsia="Times New Roman" w:hAnsi="Times New Roman" w:cs="Times New Roman"/>
          <w:bCs/>
          <w:color w:val="FF0000"/>
          <w:kern w:val="0"/>
          <w:lang w:eastAsia="cs-CZ"/>
          <w14:ligatures w14:val="none"/>
        </w:rPr>
        <w:t xml:space="preserve">         </w:t>
      </w:r>
      <w:r w:rsidR="007465B1" w:rsidRPr="007465B1">
        <w:rPr>
          <w:rFonts w:ascii="Times New Roman" w:eastAsia="Times New Roman" w:hAnsi="Times New Roman" w:cs="Times New Roman"/>
          <w:bCs/>
          <w:color w:val="FF0000"/>
          <w:kern w:val="0"/>
          <w:lang w:eastAsia="cs-CZ"/>
          <w14:ligatures w14:val="none"/>
        </w:rPr>
        <w:t xml:space="preserve">   </w:t>
      </w:r>
    </w:p>
    <w:sectPr w:rsidR="00947930" w:rsidRPr="001B074E" w:rsidSect="00DE7A8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2D"/>
    <w:rsid w:val="0008527A"/>
    <w:rsid w:val="000A5771"/>
    <w:rsid w:val="001B074E"/>
    <w:rsid w:val="002A3819"/>
    <w:rsid w:val="002F7749"/>
    <w:rsid w:val="00326F93"/>
    <w:rsid w:val="004B5FD3"/>
    <w:rsid w:val="00650915"/>
    <w:rsid w:val="007073F3"/>
    <w:rsid w:val="007465B1"/>
    <w:rsid w:val="008C76A0"/>
    <w:rsid w:val="00947930"/>
    <w:rsid w:val="00B53A03"/>
    <w:rsid w:val="00B6322D"/>
    <w:rsid w:val="00B84383"/>
    <w:rsid w:val="00C8612F"/>
    <w:rsid w:val="00DE7A8D"/>
    <w:rsid w:val="00F779D9"/>
    <w:rsid w:val="00FC05BD"/>
    <w:rsid w:val="00FD60BF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30F"/>
  <w15:chartTrackingRefBased/>
  <w15:docId w15:val="{00E6CA68-8C00-4317-B815-13600FF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84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hucko</dc:creator>
  <cp:keywords/>
  <dc:description/>
  <cp:lastModifiedBy>kamenica</cp:lastModifiedBy>
  <cp:revision>18</cp:revision>
  <cp:lastPrinted>2024-09-23T09:23:00Z</cp:lastPrinted>
  <dcterms:created xsi:type="dcterms:W3CDTF">2024-05-23T06:28:00Z</dcterms:created>
  <dcterms:modified xsi:type="dcterms:W3CDTF">2024-09-23T09:23:00Z</dcterms:modified>
</cp:coreProperties>
</file>